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3A474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86D09" w:rsidRDefault="00B86D09" w:rsidP="00443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D09">
        <w:rPr>
          <w:rFonts w:ascii="Times New Roman" w:hAnsi="Times New Roman" w:cs="Times New Roman"/>
          <w:b/>
          <w:sz w:val="28"/>
          <w:szCs w:val="28"/>
        </w:rPr>
        <w:t>КЛАССИФИКАЦИЯ ПРЕДПРИЯТИЙ</w:t>
      </w:r>
    </w:p>
    <w:p w:rsidR="00B52527" w:rsidRDefault="00B86D09" w:rsidP="00443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D09">
        <w:rPr>
          <w:rFonts w:ascii="Times New Roman" w:hAnsi="Times New Roman" w:cs="Times New Roman"/>
          <w:b/>
          <w:sz w:val="28"/>
          <w:szCs w:val="28"/>
        </w:rPr>
        <w:t>ТОРГОВЛИ</w:t>
      </w:r>
    </w:p>
    <w:p w:rsidR="00B86D09" w:rsidRDefault="00B86D09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C00" w:rsidRPr="00B86D09" w:rsidRDefault="00B17C0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  <w:r w:rsidR="00B525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17C00">
        <w:rPr>
          <w:rFonts w:ascii="Times New Roman" w:eastAsia="Calibri" w:hAnsi="Times New Roman" w:cs="Times New Roman"/>
          <w:b/>
          <w:bCs/>
          <w:sz w:val="24"/>
          <w:szCs w:val="24"/>
        </w:rPr>
        <w:t>1754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4D68" w:rsidRDefault="00DE4D6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B61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43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71343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713437">
        <w:rPr>
          <w:rFonts w:ascii="Times New Roman" w:eastAsia="Calibri" w:hAnsi="Times New Roman" w:cs="Times New Roman"/>
          <w:sz w:val="24"/>
          <w:szCs w:val="24"/>
        </w:rPr>
        <w:t xml:space="preserve"> 51773-2009 «</w:t>
      </w:r>
      <w:r w:rsidR="00713437" w:rsidRPr="00713437">
        <w:rPr>
          <w:rFonts w:ascii="Times New Roman" w:eastAsia="Calibri" w:hAnsi="Times New Roman" w:cs="Times New Roman"/>
          <w:sz w:val="24"/>
          <w:szCs w:val="24"/>
        </w:rPr>
        <w:t>Услуги торговли. Классификация предприятий торговли</w:t>
      </w:r>
      <w:r w:rsidR="00713437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B86D09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6D09">
        <w:rPr>
          <w:rFonts w:ascii="Times New Roman" w:eastAsia="Calibri" w:hAnsi="Times New Roman" w:cs="Times New Roman"/>
          <w:b/>
          <w:sz w:val="24"/>
          <w:szCs w:val="24"/>
        </w:rPr>
        <w:t xml:space="preserve"> ВЗАМЕН </w:t>
      </w:r>
      <w:proofErr w:type="gramStart"/>
      <w:r w:rsidR="00B86D09" w:rsidRPr="00B86D09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="00B86D09" w:rsidRPr="00B86D09">
        <w:rPr>
          <w:rFonts w:ascii="Times New Roman" w:eastAsia="Calibri" w:hAnsi="Times New Roman" w:cs="Times New Roman"/>
          <w:sz w:val="24"/>
          <w:szCs w:val="24"/>
        </w:rPr>
        <w:t xml:space="preserve"> РК 1754-2008 </w:t>
      </w:r>
      <w:r w:rsidR="00B86D09">
        <w:rPr>
          <w:rFonts w:ascii="Times New Roman" w:eastAsia="Calibri" w:hAnsi="Times New Roman" w:cs="Times New Roman"/>
          <w:sz w:val="24"/>
          <w:szCs w:val="24"/>
        </w:rPr>
        <w:t>«</w:t>
      </w:r>
      <w:r w:rsidR="00B86D09" w:rsidRPr="00B86D09">
        <w:rPr>
          <w:rFonts w:ascii="Times New Roman" w:eastAsia="Calibri" w:hAnsi="Times New Roman" w:cs="Times New Roman"/>
          <w:sz w:val="24"/>
          <w:szCs w:val="24"/>
        </w:rPr>
        <w:t>Розничная торговля</w:t>
      </w:r>
      <w:r w:rsidR="00B86D09">
        <w:rPr>
          <w:rFonts w:ascii="Times New Roman" w:eastAsia="Calibri" w:hAnsi="Times New Roman" w:cs="Times New Roman"/>
          <w:sz w:val="24"/>
          <w:szCs w:val="24"/>
        </w:rPr>
        <w:t>.</w:t>
      </w:r>
      <w:r w:rsidR="00B86D09" w:rsidRPr="00B86D09">
        <w:rPr>
          <w:rFonts w:ascii="Times New Roman" w:eastAsia="Calibri" w:hAnsi="Times New Roman" w:cs="Times New Roman"/>
          <w:sz w:val="24"/>
          <w:szCs w:val="24"/>
        </w:rPr>
        <w:t xml:space="preserve"> Классификация предприятий</w:t>
      </w:r>
      <w:r w:rsidR="00B86D0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13E" w:rsidRDefault="0042613E" w:rsidP="0069629D">
      <w:pPr>
        <w:spacing w:after="0" w:line="240" w:lineRule="auto"/>
      </w:pPr>
      <w:r>
        <w:separator/>
      </w:r>
    </w:p>
  </w:endnote>
  <w:endnote w:type="continuationSeparator" w:id="0">
    <w:p w:rsidR="0042613E" w:rsidRDefault="0042613E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7C00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13E" w:rsidRDefault="0042613E" w:rsidP="0069629D">
      <w:pPr>
        <w:spacing w:after="0" w:line="240" w:lineRule="auto"/>
      </w:pPr>
      <w:r>
        <w:separator/>
      </w:r>
    </w:p>
  </w:footnote>
  <w:footnote w:type="continuationSeparator" w:id="0">
    <w:p w:rsidR="0042613E" w:rsidRDefault="0042613E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  <w:r w:rsidR="00B17C00">
      <w:rPr>
        <w:rFonts w:ascii="Times New Roman" w:hAnsi="Times New Roman" w:cs="Times New Roman"/>
        <w:b/>
        <w:bCs/>
        <w:sz w:val="24"/>
        <w:szCs w:val="24"/>
      </w:rPr>
      <w:t>1754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46BC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3227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B2044"/>
    <w:rsid w:val="001B7ED9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4746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2613E"/>
    <w:rsid w:val="0043107C"/>
    <w:rsid w:val="004355C8"/>
    <w:rsid w:val="00440B34"/>
    <w:rsid w:val="0044205D"/>
    <w:rsid w:val="00443892"/>
    <w:rsid w:val="00443A79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4ED4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0253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3437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11D"/>
    <w:rsid w:val="007B6269"/>
    <w:rsid w:val="007B7FBC"/>
    <w:rsid w:val="007C2B86"/>
    <w:rsid w:val="007C3943"/>
    <w:rsid w:val="007D0E26"/>
    <w:rsid w:val="007D2AFB"/>
    <w:rsid w:val="007D3334"/>
    <w:rsid w:val="007E130C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A1E8C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46E8C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A21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E3136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17C00"/>
    <w:rsid w:val="00B21A8F"/>
    <w:rsid w:val="00B22014"/>
    <w:rsid w:val="00B26175"/>
    <w:rsid w:val="00B2762C"/>
    <w:rsid w:val="00B33618"/>
    <w:rsid w:val="00B406CF"/>
    <w:rsid w:val="00B41A56"/>
    <w:rsid w:val="00B43BAF"/>
    <w:rsid w:val="00B46B20"/>
    <w:rsid w:val="00B52527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6D09"/>
    <w:rsid w:val="00B875EF"/>
    <w:rsid w:val="00B90217"/>
    <w:rsid w:val="00B95382"/>
    <w:rsid w:val="00BA329A"/>
    <w:rsid w:val="00BA3439"/>
    <w:rsid w:val="00BA6926"/>
    <w:rsid w:val="00BB14F1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7410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4D68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BFB5-E245-4F04-A72E-4246EFCC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29</cp:revision>
  <cp:lastPrinted>2019-11-01T03:37:00Z</cp:lastPrinted>
  <dcterms:created xsi:type="dcterms:W3CDTF">2019-09-18T09:32:00Z</dcterms:created>
  <dcterms:modified xsi:type="dcterms:W3CDTF">2020-07-02T17:17:00Z</dcterms:modified>
</cp:coreProperties>
</file>